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C2AA1" w14:textId="685782D9" w:rsidR="00CD48B8" w:rsidRPr="0023448B" w:rsidRDefault="00CD48B8" w:rsidP="003A4CCA">
      <w:pPr>
        <w:jc w:val="center"/>
        <w:rPr>
          <w:b/>
        </w:rPr>
      </w:pPr>
      <w:r w:rsidRPr="0023448B">
        <w:rPr>
          <w:b/>
        </w:rPr>
        <w:t>ĐỀ CƯƠNG ÔN TẬP TỆP VÀ THAO TÁC VỚI TỆP</w:t>
      </w:r>
      <w:r w:rsidR="003A4CCA">
        <w:rPr>
          <w:b/>
        </w:rPr>
        <w:t xml:space="preserve"> </w:t>
      </w:r>
      <w:r w:rsidRPr="0023448B">
        <w:rPr>
          <w:b/>
        </w:rPr>
        <w:t xml:space="preserve">(lần </w:t>
      </w:r>
      <w:r w:rsidR="003A4CCA">
        <w:rPr>
          <w:b/>
        </w:rPr>
        <w:t>4</w:t>
      </w:r>
      <w:bookmarkStart w:id="0" w:name="_GoBack"/>
      <w:bookmarkEnd w:id="0"/>
      <w:r w:rsidRPr="0023448B">
        <w:rPr>
          <w:b/>
        </w:rPr>
        <w:t>)</w:t>
      </w:r>
    </w:p>
    <w:p w14:paraId="377C5CC6" w14:textId="5AF144E1" w:rsidR="00CD48B8" w:rsidRDefault="00CD48B8" w:rsidP="0023448B">
      <w:pPr>
        <w:jc w:val="both"/>
      </w:pPr>
      <w:r w:rsidRPr="0078078F">
        <w:rPr>
          <w:b/>
          <w:u w:val="single"/>
        </w:rPr>
        <w:t>Bài 1.</w:t>
      </w:r>
      <w:r>
        <w:t xml:space="preserve"> </w:t>
      </w:r>
      <w:proofErr w:type="gramStart"/>
      <w:r>
        <w:t xml:space="preserve">Cho tệp </w:t>
      </w:r>
      <w:r w:rsidR="009F57A5" w:rsidRPr="009F57A5">
        <w:rPr>
          <w:b/>
        </w:rPr>
        <w:t>SO</w:t>
      </w:r>
      <w:r w:rsidRPr="009F57A5">
        <w:rPr>
          <w:b/>
        </w:rPr>
        <w:t>.txt</w:t>
      </w:r>
      <w:r>
        <w:t xml:space="preserve"> có nội dung là </w:t>
      </w:r>
      <w:r w:rsidR="009F57A5">
        <w:t>2</w:t>
      </w:r>
      <w:r>
        <w:t xml:space="preserve"> số </w:t>
      </w:r>
      <w:r w:rsidR="009F57A5">
        <w:t>nguyên, mỗi số trên 1 dòng.</w:t>
      </w:r>
      <w:proofErr w:type="gramEnd"/>
      <w:r w:rsidR="009F57A5">
        <w:t xml:space="preserve"> </w:t>
      </w:r>
      <w:r>
        <w:t xml:space="preserve"> </w:t>
      </w:r>
      <w:proofErr w:type="gramStart"/>
      <w:r>
        <w:t>Hãy viết chương trình đọc dữ liệu từ tệp này.</w:t>
      </w:r>
      <w:proofErr w:type="gramEnd"/>
      <w:r>
        <w:t xml:space="preserve"> Tính tổng</w:t>
      </w:r>
      <w:r w:rsidR="009F57A5">
        <w:t>, tích, hiệu số lớn với số bé và thương 2 số</w:t>
      </w:r>
      <w:r>
        <w:t xml:space="preserve"> đọc được. Ghi </w:t>
      </w:r>
      <w:r w:rsidR="009F57A5">
        <w:t>kết quả tìm đươc</w:t>
      </w:r>
      <w:r>
        <w:t xml:space="preserve"> vào tệp </w:t>
      </w:r>
      <w:r w:rsidR="009F57A5" w:rsidRPr="009F57A5">
        <w:rPr>
          <w:b/>
        </w:rPr>
        <w:t>KETQUA.txt</w:t>
      </w:r>
      <w:r w:rsidR="009F57A5">
        <w:t xml:space="preserve"> (mỗi kết quả trên 1 dòng)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D48B8" w:rsidRPr="0023448B" w14:paraId="380BB10A" w14:textId="77777777" w:rsidTr="00CD48B8">
        <w:tc>
          <w:tcPr>
            <w:tcW w:w="4788" w:type="dxa"/>
          </w:tcPr>
          <w:p w14:paraId="38FFDC31" w14:textId="2A56DE6E" w:rsidR="00CD48B8" w:rsidRPr="0023448B" w:rsidRDefault="009F57A5" w:rsidP="009F57A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SO</w:t>
            </w:r>
            <w:r w:rsidR="00CD48B8" w:rsidRPr="0023448B">
              <w:rPr>
                <w:b/>
                <w:i/>
              </w:rPr>
              <w:t>.txt</w:t>
            </w:r>
          </w:p>
        </w:tc>
        <w:tc>
          <w:tcPr>
            <w:tcW w:w="4788" w:type="dxa"/>
          </w:tcPr>
          <w:p w14:paraId="4AAF097C" w14:textId="4B1282E1" w:rsidR="00CD48B8" w:rsidRPr="0023448B" w:rsidRDefault="009F57A5" w:rsidP="0023448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KETQUA</w:t>
            </w:r>
            <w:r w:rsidR="00CD48B8" w:rsidRPr="0023448B">
              <w:rPr>
                <w:b/>
                <w:i/>
              </w:rPr>
              <w:t>.txt</w:t>
            </w:r>
          </w:p>
        </w:tc>
      </w:tr>
      <w:tr w:rsidR="00CD48B8" w14:paraId="7DB62F53" w14:textId="77777777" w:rsidTr="00CD48B8">
        <w:tc>
          <w:tcPr>
            <w:tcW w:w="4788" w:type="dxa"/>
          </w:tcPr>
          <w:p w14:paraId="422EAEB5" w14:textId="77777777" w:rsidR="009F57A5" w:rsidRDefault="009F57A5" w:rsidP="0023448B">
            <w:pPr>
              <w:jc w:val="both"/>
            </w:pPr>
            <w:r>
              <w:t xml:space="preserve">-3 </w:t>
            </w:r>
          </w:p>
          <w:p w14:paraId="3393A20D" w14:textId="13F14028" w:rsidR="00CD48B8" w:rsidRDefault="009F57A5" w:rsidP="0023448B">
            <w:pPr>
              <w:jc w:val="both"/>
            </w:pPr>
            <w:r>
              <w:t>20</w:t>
            </w:r>
          </w:p>
        </w:tc>
        <w:tc>
          <w:tcPr>
            <w:tcW w:w="4788" w:type="dxa"/>
          </w:tcPr>
          <w:p w14:paraId="3B878D0E" w14:textId="77777777" w:rsidR="00CD48B8" w:rsidRDefault="009F57A5" w:rsidP="0023448B">
            <w:pPr>
              <w:jc w:val="both"/>
            </w:pPr>
            <w:r>
              <w:t>1</w:t>
            </w:r>
            <w:r w:rsidR="00CD48B8">
              <w:t>7</w:t>
            </w:r>
          </w:p>
          <w:p w14:paraId="6430670B" w14:textId="77777777" w:rsidR="009F57A5" w:rsidRDefault="009F57A5" w:rsidP="0023448B">
            <w:pPr>
              <w:jc w:val="both"/>
            </w:pPr>
            <w:r>
              <w:t>-60</w:t>
            </w:r>
          </w:p>
          <w:p w14:paraId="74EC5456" w14:textId="77777777" w:rsidR="009F57A5" w:rsidRDefault="009F57A5" w:rsidP="0023448B">
            <w:pPr>
              <w:jc w:val="both"/>
            </w:pPr>
            <w:r>
              <w:t>23</w:t>
            </w:r>
          </w:p>
          <w:p w14:paraId="41BCA942" w14:textId="3C50EE9D" w:rsidR="009F57A5" w:rsidRDefault="009F57A5" w:rsidP="0023448B">
            <w:pPr>
              <w:jc w:val="both"/>
            </w:pPr>
            <w:r>
              <w:t>6.6666</w:t>
            </w:r>
          </w:p>
        </w:tc>
      </w:tr>
    </w:tbl>
    <w:p w14:paraId="51428800" w14:textId="296C56F6" w:rsidR="0023448B" w:rsidRDefault="0023448B" w:rsidP="0023448B">
      <w:pPr>
        <w:jc w:val="both"/>
      </w:pPr>
    </w:p>
    <w:p w14:paraId="201F6974" w14:textId="77777777" w:rsidR="009F57A5" w:rsidRDefault="0023448B" w:rsidP="0023448B">
      <w:pPr>
        <w:jc w:val="both"/>
      </w:pPr>
      <w:r w:rsidRPr="0078078F">
        <w:rPr>
          <w:b/>
          <w:u w:val="single"/>
        </w:rPr>
        <w:t>Bài 2</w:t>
      </w:r>
      <w:r>
        <w:t xml:space="preserve">. Viết chương trình thực hiện các công việc sau: </w:t>
      </w:r>
    </w:p>
    <w:p w14:paraId="2EFC52F0" w14:textId="2AA3B69F" w:rsidR="009F57A5" w:rsidRDefault="0023448B" w:rsidP="0023448B">
      <w:pPr>
        <w:jc w:val="both"/>
      </w:pPr>
      <w:r>
        <w:t xml:space="preserve">- </w:t>
      </w:r>
      <w:r w:rsidR="009F57A5">
        <w:t xml:space="preserve"> </w:t>
      </w:r>
      <w:r>
        <w:t xml:space="preserve">Đọc </w:t>
      </w:r>
      <w:r w:rsidR="009F57A5">
        <w:t>2</w:t>
      </w:r>
      <w:r>
        <w:t xml:space="preserve"> số a, b</w:t>
      </w:r>
      <w:r w:rsidR="009F57A5">
        <w:t xml:space="preserve"> từ </w:t>
      </w:r>
      <w:r w:rsidR="009F57A5" w:rsidRPr="009F57A5">
        <w:t>tệp</w:t>
      </w:r>
      <w:r w:rsidR="009F57A5">
        <w:rPr>
          <w:b/>
        </w:rPr>
        <w:t xml:space="preserve"> phuong</w:t>
      </w:r>
      <w:r w:rsidR="009F57A5" w:rsidRPr="009F57A5">
        <w:rPr>
          <w:b/>
        </w:rPr>
        <w:t>trinh</w:t>
      </w:r>
      <w:r w:rsidRPr="009F57A5">
        <w:rPr>
          <w:b/>
        </w:rPr>
        <w:t>.txt</w:t>
      </w:r>
      <w:r>
        <w:t xml:space="preserve"> </w:t>
      </w:r>
    </w:p>
    <w:p w14:paraId="46E7DD08" w14:textId="77777777" w:rsidR="009F57A5" w:rsidRDefault="0023448B" w:rsidP="0023448B">
      <w:pPr>
        <w:jc w:val="both"/>
      </w:pPr>
      <w:r>
        <w:t>- Giải phương trình với hệ số a, b vừa đọc được</w:t>
      </w:r>
    </w:p>
    <w:p w14:paraId="006843CB" w14:textId="4CDEF568" w:rsidR="00CD48B8" w:rsidRDefault="0023448B" w:rsidP="0023448B">
      <w:pPr>
        <w:jc w:val="both"/>
      </w:pPr>
      <w:r>
        <w:t xml:space="preserve"> - Ghi kết quả giải phương trình tệp ketqua</w:t>
      </w:r>
      <w:r w:rsidR="009F57A5">
        <w:t>pt</w:t>
      </w:r>
      <w:r>
        <w:t>.txt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448B" w:rsidRPr="0023448B" w14:paraId="799BB074" w14:textId="77777777" w:rsidTr="0020433E">
        <w:tc>
          <w:tcPr>
            <w:tcW w:w="4788" w:type="dxa"/>
          </w:tcPr>
          <w:p w14:paraId="3AFD636A" w14:textId="454D5EFC" w:rsidR="0023448B" w:rsidRPr="0023448B" w:rsidRDefault="009F57A5" w:rsidP="0023448B">
            <w:pPr>
              <w:jc w:val="both"/>
              <w:rPr>
                <w:b/>
                <w:i/>
              </w:rPr>
            </w:pPr>
            <w:r>
              <w:rPr>
                <w:b/>
              </w:rPr>
              <w:t>phuong</w:t>
            </w:r>
            <w:r w:rsidRPr="009F57A5">
              <w:rPr>
                <w:b/>
              </w:rPr>
              <w:t>trinh.txt</w:t>
            </w:r>
          </w:p>
        </w:tc>
        <w:tc>
          <w:tcPr>
            <w:tcW w:w="4788" w:type="dxa"/>
          </w:tcPr>
          <w:p w14:paraId="25DBBAD8" w14:textId="27E3B62C" w:rsidR="0023448B" w:rsidRPr="0023448B" w:rsidRDefault="0023448B" w:rsidP="0020433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ketqua</w:t>
            </w:r>
            <w:r w:rsidR="009F57A5">
              <w:rPr>
                <w:b/>
                <w:i/>
              </w:rPr>
              <w:t>pt</w:t>
            </w:r>
            <w:r w:rsidRPr="0023448B">
              <w:rPr>
                <w:b/>
                <w:i/>
              </w:rPr>
              <w:t>.txt</w:t>
            </w:r>
          </w:p>
        </w:tc>
      </w:tr>
      <w:tr w:rsidR="0023448B" w14:paraId="6D8DB10F" w14:textId="77777777" w:rsidTr="0020433E">
        <w:tc>
          <w:tcPr>
            <w:tcW w:w="4788" w:type="dxa"/>
          </w:tcPr>
          <w:p w14:paraId="64CD56FD" w14:textId="0D9E3896" w:rsidR="0023448B" w:rsidRDefault="009F57A5" w:rsidP="0020433E">
            <w:pPr>
              <w:jc w:val="both"/>
            </w:pPr>
            <w:r>
              <w:t>8 4</w:t>
            </w:r>
          </w:p>
        </w:tc>
        <w:tc>
          <w:tcPr>
            <w:tcW w:w="4788" w:type="dxa"/>
          </w:tcPr>
          <w:p w14:paraId="348F03B3" w14:textId="649DFC20" w:rsidR="0023448B" w:rsidRDefault="009F57A5" w:rsidP="0020433E">
            <w:pPr>
              <w:jc w:val="both"/>
            </w:pPr>
            <w:r>
              <w:t>-0.5</w:t>
            </w:r>
          </w:p>
        </w:tc>
      </w:tr>
    </w:tbl>
    <w:p w14:paraId="6FCE6DC7" w14:textId="77777777" w:rsidR="00DC0B37" w:rsidRDefault="00DC0B37" w:rsidP="0023448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5721BBFC" w14:textId="0BAB50A5" w:rsidR="0023448B" w:rsidRDefault="00DC0B37" w:rsidP="00DC0B37">
      <w:pPr>
        <w:rPr>
          <w:rFonts w:cs="Times New Roman"/>
          <w:szCs w:val="28"/>
          <w:shd w:val="clear" w:color="auto" w:fill="FFFFFF"/>
        </w:rPr>
      </w:pPr>
      <w:r w:rsidRPr="00DC0B37">
        <w:rPr>
          <w:rFonts w:cs="Times New Roman"/>
          <w:b/>
          <w:szCs w:val="28"/>
          <w:u w:val="single"/>
          <w:shd w:val="clear" w:color="auto" w:fill="FFFFFF"/>
        </w:rPr>
        <w:t>Bài 3:</w:t>
      </w:r>
      <w:r w:rsidRPr="00DC0B37">
        <w:rPr>
          <w:rFonts w:cs="Times New Roman"/>
          <w:szCs w:val="28"/>
          <w:shd w:val="clear" w:color="auto" w:fill="FFFFFF"/>
        </w:rPr>
        <w:t xml:space="preserve"> </w:t>
      </w:r>
      <w:r w:rsidR="009F57A5">
        <w:t xml:space="preserve">Cho tệp </w:t>
      </w:r>
      <w:r w:rsidR="009F57A5">
        <w:rPr>
          <w:b/>
        </w:rPr>
        <w:t>Input</w:t>
      </w:r>
      <w:r w:rsidR="009F57A5" w:rsidRPr="009F57A5">
        <w:rPr>
          <w:b/>
        </w:rPr>
        <w:t>.txt</w:t>
      </w:r>
      <w:r w:rsidR="009F57A5">
        <w:t xml:space="preserve"> có </w:t>
      </w:r>
      <w:r w:rsidR="009F57A5">
        <w:t>chứa</w:t>
      </w:r>
      <w:r w:rsidR="009F57A5">
        <w:t xml:space="preserve"> </w:t>
      </w:r>
      <w:r w:rsidR="009F57A5">
        <w:t>1</w:t>
      </w:r>
      <w:r w:rsidR="009F57A5">
        <w:t xml:space="preserve"> số nguyên</w:t>
      </w:r>
      <w:r w:rsidR="009F57A5">
        <w:t xml:space="preserve"> dương</w:t>
      </w:r>
      <w:r w:rsidR="009F57A5">
        <w:t xml:space="preserve">.  </w:t>
      </w:r>
      <w:proofErr w:type="gramStart"/>
      <w:r w:rsidR="009F57A5">
        <w:t>Hãy viết chương trình đọc dữ liệu từ tệp này.</w:t>
      </w:r>
      <w:proofErr w:type="gramEnd"/>
      <w:r w:rsidR="009F57A5">
        <w:t xml:space="preserve"> </w:t>
      </w:r>
      <w:r w:rsidR="009F57A5">
        <w:t>Chuyển số đọc được sang dạng nhị phân, g</w:t>
      </w:r>
      <w:r w:rsidR="009F57A5">
        <w:t xml:space="preserve">hi kết quả tìm đươc vào tệp </w:t>
      </w:r>
      <w:r w:rsidR="009F57A5">
        <w:rPr>
          <w:b/>
        </w:rPr>
        <w:t>Output</w:t>
      </w:r>
      <w:r w:rsidR="009F57A5" w:rsidRPr="009F57A5">
        <w:rPr>
          <w:b/>
        </w:rPr>
        <w:t>.txt</w:t>
      </w:r>
      <w:r w:rsidR="009F57A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C0B37" w14:paraId="14BA49BB" w14:textId="77777777" w:rsidTr="00DC0B37">
        <w:tc>
          <w:tcPr>
            <w:tcW w:w="4788" w:type="dxa"/>
          </w:tcPr>
          <w:p w14:paraId="4435A915" w14:textId="59080875" w:rsidR="00DC0B37" w:rsidRPr="009F57A5" w:rsidRDefault="009F57A5" w:rsidP="00DC0B37">
            <w:pPr>
              <w:rPr>
                <w:rFonts w:cs="Times New Roman"/>
                <w:b/>
                <w:szCs w:val="28"/>
              </w:rPr>
            </w:pPr>
            <w:r w:rsidRPr="009F57A5">
              <w:rPr>
                <w:rFonts w:cs="Times New Roman"/>
                <w:b/>
                <w:szCs w:val="28"/>
                <w:shd w:val="clear" w:color="auto" w:fill="FFFFFF"/>
              </w:rPr>
              <w:t>Input.txt</w:t>
            </w:r>
          </w:p>
        </w:tc>
        <w:tc>
          <w:tcPr>
            <w:tcW w:w="4788" w:type="dxa"/>
          </w:tcPr>
          <w:p w14:paraId="59A4721B" w14:textId="072FD11C" w:rsidR="00DC0B37" w:rsidRPr="009F57A5" w:rsidRDefault="009F57A5" w:rsidP="00DC0B37">
            <w:pPr>
              <w:rPr>
                <w:rFonts w:cs="Times New Roman"/>
                <w:b/>
                <w:szCs w:val="28"/>
              </w:rPr>
            </w:pPr>
            <w:r w:rsidRPr="009F57A5">
              <w:rPr>
                <w:rFonts w:cs="Times New Roman"/>
                <w:b/>
                <w:szCs w:val="28"/>
                <w:shd w:val="clear" w:color="auto" w:fill="FFFFFF"/>
              </w:rPr>
              <w:t>Output.txt</w:t>
            </w:r>
          </w:p>
        </w:tc>
      </w:tr>
      <w:tr w:rsidR="00DC0B37" w14:paraId="354FB9D3" w14:textId="77777777" w:rsidTr="00DC0B37">
        <w:tc>
          <w:tcPr>
            <w:tcW w:w="4788" w:type="dxa"/>
          </w:tcPr>
          <w:p w14:paraId="49AB4F31" w14:textId="52C8BFDB" w:rsidR="00DC0B37" w:rsidRDefault="009F57A5" w:rsidP="00DC0B3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4788" w:type="dxa"/>
          </w:tcPr>
          <w:p w14:paraId="4C09F6D9" w14:textId="5B0BD538" w:rsidR="00DC0B37" w:rsidRDefault="002C37F9" w:rsidP="00DC0B3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1001</w:t>
            </w:r>
          </w:p>
        </w:tc>
      </w:tr>
    </w:tbl>
    <w:p w14:paraId="4E98A912" w14:textId="77777777" w:rsidR="008B274A" w:rsidRDefault="008B274A" w:rsidP="00DC0B37">
      <w:pPr>
        <w:rPr>
          <w:rFonts w:cs="Times New Roman"/>
          <w:szCs w:val="28"/>
        </w:rPr>
      </w:pPr>
    </w:p>
    <w:p w14:paraId="40926341" w14:textId="0F3F4F8F" w:rsidR="008B274A" w:rsidRPr="00AF1B0A" w:rsidRDefault="008B274A" w:rsidP="00DC0B37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2C37F9">
        <w:rPr>
          <w:rFonts w:cs="Times New Roman"/>
          <w:b/>
          <w:szCs w:val="28"/>
          <w:u w:val="single"/>
        </w:rPr>
        <w:t>Bài 4</w:t>
      </w:r>
      <w:r w:rsidRPr="00AF1B0A">
        <w:rPr>
          <w:rFonts w:cs="Times New Roman"/>
          <w:color w:val="000000" w:themeColor="text1"/>
          <w:szCs w:val="28"/>
        </w:rPr>
        <w:t xml:space="preserve">: </w:t>
      </w:r>
      <w:r w:rsidRPr="00AF1B0A">
        <w:rPr>
          <w:rFonts w:cs="Times New Roman"/>
          <w:color w:val="000000" w:themeColor="text1"/>
          <w:szCs w:val="28"/>
          <w:shd w:val="clear" w:color="auto" w:fill="FFFFFF"/>
        </w:rPr>
        <w:t> </w:t>
      </w:r>
      <w:r w:rsidR="002C37F9">
        <w:rPr>
          <w:rFonts w:cs="Times New Roman"/>
          <w:color w:val="000000" w:themeColor="text1"/>
          <w:szCs w:val="28"/>
          <w:shd w:val="clear" w:color="auto" w:fill="FFFFFF"/>
        </w:rPr>
        <w:t xml:space="preserve">Cho tệp </w:t>
      </w:r>
      <w:r w:rsidR="002C37F9" w:rsidRPr="002C37F9">
        <w:rPr>
          <w:rFonts w:cs="Times New Roman"/>
          <w:b/>
          <w:color w:val="000000" w:themeColor="text1"/>
          <w:szCs w:val="28"/>
          <w:shd w:val="clear" w:color="auto" w:fill="FFFFFF"/>
        </w:rPr>
        <w:t>SO.dat</w:t>
      </w:r>
      <w:r w:rsidR="002C37F9">
        <w:rPr>
          <w:rFonts w:cs="Times New Roman"/>
          <w:color w:val="000000" w:themeColor="text1"/>
          <w:szCs w:val="28"/>
          <w:shd w:val="clear" w:color="auto" w:fill="FFFFFF"/>
        </w:rPr>
        <w:t xml:space="preserve"> chứa 2 số nguyên dương. Hãy đọc từ tệp ra và tìm UCLN và BCNN của 2 số đó và ghi kết quả vào tệp </w:t>
      </w:r>
      <w:r w:rsidR="002C37F9" w:rsidRPr="002C37F9">
        <w:rPr>
          <w:rFonts w:cs="Times New Roman"/>
          <w:b/>
          <w:color w:val="000000" w:themeColor="text1"/>
          <w:szCs w:val="28"/>
          <w:shd w:val="clear" w:color="auto" w:fill="FFFFFF"/>
        </w:rPr>
        <w:t>KQ.dat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1B0A" w:rsidRPr="002C37F9" w14:paraId="7A2FAF2B" w14:textId="77777777" w:rsidTr="008B274A">
        <w:tc>
          <w:tcPr>
            <w:tcW w:w="4788" w:type="dxa"/>
          </w:tcPr>
          <w:p w14:paraId="4AF69319" w14:textId="312E8BB7" w:rsidR="008B274A" w:rsidRPr="002C37F9" w:rsidRDefault="002C37F9" w:rsidP="00DC0B3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2C37F9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 xml:space="preserve">SO.dat </w:t>
            </w:r>
          </w:p>
        </w:tc>
        <w:tc>
          <w:tcPr>
            <w:tcW w:w="4788" w:type="dxa"/>
          </w:tcPr>
          <w:p w14:paraId="707601CB" w14:textId="2100FB35" w:rsidR="008B274A" w:rsidRPr="002C37F9" w:rsidRDefault="002C37F9" w:rsidP="00DC0B3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2C37F9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KQ.dat</w:t>
            </w:r>
          </w:p>
        </w:tc>
      </w:tr>
      <w:tr w:rsidR="00AF1B0A" w:rsidRPr="00AF1B0A" w14:paraId="0482753F" w14:textId="77777777" w:rsidTr="008B274A">
        <w:tc>
          <w:tcPr>
            <w:tcW w:w="4788" w:type="dxa"/>
          </w:tcPr>
          <w:p w14:paraId="0A66503A" w14:textId="604B7C93" w:rsidR="008B274A" w:rsidRPr="00AF1B0A" w:rsidRDefault="002C37F9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100  12</w:t>
            </w:r>
          </w:p>
        </w:tc>
        <w:tc>
          <w:tcPr>
            <w:tcW w:w="4788" w:type="dxa"/>
          </w:tcPr>
          <w:p w14:paraId="54CA13CA" w14:textId="77777777" w:rsidR="008B274A" w:rsidRDefault="002C37F9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UCLN la: 4</w:t>
            </w:r>
          </w:p>
          <w:p w14:paraId="1220845C" w14:textId="50573DE4" w:rsidR="002C37F9" w:rsidRPr="00AF1B0A" w:rsidRDefault="002C37F9" w:rsidP="00DC0B37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BCNN la: 300</w:t>
            </w:r>
          </w:p>
        </w:tc>
      </w:tr>
    </w:tbl>
    <w:p w14:paraId="1BD8B1BA" w14:textId="6766083F" w:rsidR="008B274A" w:rsidRPr="008B274A" w:rsidRDefault="008B274A" w:rsidP="002C37F9">
      <w:pPr>
        <w:rPr>
          <w:rFonts w:cs="Times New Roman"/>
          <w:szCs w:val="28"/>
        </w:rPr>
      </w:pPr>
    </w:p>
    <w:sectPr w:rsidR="008B274A" w:rsidRPr="008B2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512A"/>
    <w:multiLevelType w:val="hybridMultilevel"/>
    <w:tmpl w:val="D2FCA3D0"/>
    <w:lvl w:ilvl="0" w:tplc="DE669B9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B8"/>
    <w:rsid w:val="0023448B"/>
    <w:rsid w:val="002C37F9"/>
    <w:rsid w:val="003A4CCA"/>
    <w:rsid w:val="006437C7"/>
    <w:rsid w:val="0068776B"/>
    <w:rsid w:val="0078078F"/>
    <w:rsid w:val="007F1E97"/>
    <w:rsid w:val="008B274A"/>
    <w:rsid w:val="009F57A5"/>
    <w:rsid w:val="00AF1B0A"/>
    <w:rsid w:val="00C3063C"/>
    <w:rsid w:val="00CD48B8"/>
    <w:rsid w:val="00D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D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D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2020-02-29T15:02:00Z</dcterms:created>
  <dcterms:modified xsi:type="dcterms:W3CDTF">2020-02-29T15:24:00Z</dcterms:modified>
</cp:coreProperties>
</file>